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5AAF" w14:textId="77777777" w:rsidR="00D5453B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14:paraId="77B9BA78" w14:textId="77777777" w:rsidR="00D5453B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14:paraId="2B339810" w14:textId="77777777" w:rsidR="00D5453B" w:rsidRPr="00703976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703976">
        <w:rPr>
          <w:rFonts w:asciiTheme="minorHAnsi" w:hAnsiTheme="minorHAnsi" w:cs="Arial"/>
          <w:b/>
          <w:sz w:val="28"/>
          <w:szCs w:val="28"/>
          <w:u w:val="single"/>
        </w:rPr>
        <w:t xml:space="preserve">DELEGACIÓ DE VOT </w:t>
      </w:r>
    </w:p>
    <w:p w14:paraId="755D6B10" w14:textId="77777777" w:rsidR="00D5453B" w:rsidRPr="00703976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u w:val="single"/>
        </w:rPr>
      </w:pPr>
    </w:p>
    <w:p w14:paraId="1BE12912" w14:textId="77777777" w:rsidR="00D5453B" w:rsidRPr="00703976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u w:val="single"/>
        </w:rPr>
      </w:pPr>
    </w:p>
    <w:p w14:paraId="27F14C84" w14:textId="77777777" w:rsidR="00D5453B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  <w:sz w:val="28"/>
          <w:szCs w:val="28"/>
        </w:rPr>
      </w:pPr>
    </w:p>
    <w:p w14:paraId="6F112789" w14:textId="5B34B4A2" w:rsidR="00D5453B" w:rsidRPr="00A14D40" w:rsidRDefault="00D5453B" w:rsidP="00A14D40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 xml:space="preserve">ASSEMBLEA GENERAL </w:t>
      </w:r>
      <w:r w:rsidR="00694A0A">
        <w:rPr>
          <w:rFonts w:ascii="Calibri" w:hAnsi="Calibri" w:cs="Arial"/>
          <w:b/>
          <w:sz w:val="28"/>
          <w:szCs w:val="28"/>
        </w:rPr>
        <w:t>ORDINÀRIA</w:t>
      </w:r>
      <w:r>
        <w:rPr>
          <w:rFonts w:ascii="Calibri" w:hAnsi="Calibri" w:cs="Arial"/>
          <w:b/>
          <w:sz w:val="28"/>
          <w:szCs w:val="28"/>
        </w:rPr>
        <w:t xml:space="preserve"> </w:t>
      </w:r>
      <w:r w:rsidRPr="00C4140F">
        <w:rPr>
          <w:rFonts w:ascii="Calibri" w:hAnsi="Calibri" w:cs="Arial"/>
          <w:b/>
          <w:sz w:val="28"/>
          <w:szCs w:val="28"/>
        </w:rPr>
        <w:t>DE</w:t>
      </w:r>
      <w:r>
        <w:rPr>
          <w:rFonts w:ascii="Calibri" w:hAnsi="Calibri" w:cs="Arial"/>
          <w:b/>
          <w:sz w:val="28"/>
          <w:szCs w:val="28"/>
        </w:rPr>
        <w:t xml:space="preserve"> L’ASSOCIACIÓ CATALANA D’ENGINYER</w:t>
      </w:r>
      <w:r w:rsidR="0058314F">
        <w:rPr>
          <w:rFonts w:ascii="Calibri" w:hAnsi="Calibri" w:cs="Arial"/>
          <w:b/>
          <w:sz w:val="28"/>
          <w:szCs w:val="28"/>
        </w:rPr>
        <w:t>IA</w:t>
      </w:r>
      <w:r>
        <w:rPr>
          <w:rFonts w:ascii="Calibri" w:hAnsi="Calibri" w:cs="Arial"/>
          <w:b/>
          <w:sz w:val="28"/>
          <w:szCs w:val="28"/>
        </w:rPr>
        <w:t xml:space="preserve"> DE TELECOMUNICACIÓ</w:t>
      </w:r>
      <w:r w:rsidR="0058314F">
        <w:rPr>
          <w:rFonts w:ascii="Calibri" w:hAnsi="Calibri" w:cs="Arial"/>
          <w:b/>
          <w:sz w:val="28"/>
          <w:szCs w:val="28"/>
        </w:rPr>
        <w:t xml:space="preserve"> I TECNOLOGIES DIGITALS</w:t>
      </w:r>
    </w:p>
    <w:p w14:paraId="0026ACD5" w14:textId="77777777" w:rsidR="00D5453B" w:rsidRPr="00703976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</w:rPr>
      </w:pPr>
    </w:p>
    <w:p w14:paraId="66C116CE" w14:textId="77777777" w:rsidR="00D5453B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</w:rPr>
      </w:pPr>
    </w:p>
    <w:p w14:paraId="1894DC38" w14:textId="77777777" w:rsidR="00D5453B" w:rsidRPr="00703976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</w:rPr>
      </w:pPr>
    </w:p>
    <w:p w14:paraId="19B543B5" w14:textId="77777777" w:rsidR="00111888" w:rsidRPr="00111888" w:rsidRDefault="00111888" w:rsidP="00111888">
      <w:pPr>
        <w:autoSpaceDE w:val="0"/>
        <w:autoSpaceDN w:val="0"/>
        <w:adjustRightInd w:val="0"/>
        <w:ind w:right="-2"/>
        <w:jc w:val="both"/>
        <w:rPr>
          <w:rFonts w:asciiTheme="minorHAnsi" w:hAnsiTheme="minorHAnsi" w:cs="Arial"/>
        </w:rPr>
      </w:pPr>
    </w:p>
    <w:p w14:paraId="38F40FE7" w14:textId="723C691F" w:rsidR="00395E09" w:rsidRPr="00395E09" w:rsidRDefault="00395E09" w:rsidP="00395E0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95E09">
        <w:rPr>
          <w:rFonts w:asciiTheme="minorHAnsi" w:hAnsiTheme="minorHAnsi" w:cstheme="minorHAnsi"/>
          <w:sz w:val="22"/>
          <w:szCs w:val="22"/>
        </w:rPr>
        <w:t xml:space="preserve">En/Na ___________________________________________________________________, amb número de DNI __________________ com a membre associat de Telecos.cat faig constar que per motius personals no podré assistir a l’Assemblea General </w:t>
      </w:r>
      <w:r w:rsidR="00E461E7">
        <w:rPr>
          <w:rFonts w:asciiTheme="minorHAnsi" w:hAnsiTheme="minorHAnsi" w:cstheme="minorHAnsi"/>
          <w:sz w:val="22"/>
          <w:szCs w:val="22"/>
        </w:rPr>
        <w:t>Extraordinària</w:t>
      </w:r>
      <w:r w:rsidRPr="00395E09">
        <w:rPr>
          <w:rFonts w:asciiTheme="minorHAnsi" w:hAnsiTheme="minorHAnsi" w:cstheme="minorHAnsi"/>
          <w:sz w:val="22"/>
          <w:szCs w:val="22"/>
        </w:rPr>
        <w:t xml:space="preserve"> de Telecos.cat, per la qual cosa delego el meu vot a en/na:______________________________________ ,amb número de DNI  ___________________ també membre de Telecos.cat,  perquè em representi a dita </w:t>
      </w:r>
      <w:r w:rsidRPr="00395E09">
        <w:rPr>
          <w:rFonts w:asciiTheme="minorHAnsi" w:hAnsiTheme="minorHAnsi" w:cstheme="minorHAnsi"/>
          <w:b/>
          <w:sz w:val="22"/>
          <w:szCs w:val="22"/>
        </w:rPr>
        <w:t xml:space="preserve">Assemblea que tindrà  lloc el proper </w:t>
      </w:r>
      <w:r w:rsidR="00B311DA">
        <w:rPr>
          <w:rFonts w:asciiTheme="minorHAnsi" w:hAnsiTheme="minorHAnsi" w:cstheme="minorHAnsi"/>
          <w:b/>
          <w:sz w:val="22"/>
          <w:szCs w:val="22"/>
        </w:rPr>
        <w:t>1</w:t>
      </w:r>
      <w:r w:rsidR="00FC2AF7">
        <w:rPr>
          <w:rFonts w:asciiTheme="minorHAnsi" w:hAnsiTheme="minorHAnsi" w:cstheme="minorHAnsi"/>
          <w:b/>
          <w:sz w:val="22"/>
          <w:szCs w:val="22"/>
        </w:rPr>
        <w:t>7</w:t>
      </w:r>
      <w:r w:rsidRPr="00395E09"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986EE4">
        <w:rPr>
          <w:rFonts w:asciiTheme="minorHAnsi" w:hAnsiTheme="minorHAnsi" w:cstheme="minorHAnsi"/>
          <w:b/>
          <w:sz w:val="22"/>
          <w:szCs w:val="22"/>
        </w:rPr>
        <w:t xml:space="preserve">e </w:t>
      </w:r>
      <w:r w:rsidR="00FC2AF7">
        <w:rPr>
          <w:rFonts w:asciiTheme="minorHAnsi" w:hAnsiTheme="minorHAnsi" w:cstheme="minorHAnsi"/>
          <w:b/>
          <w:sz w:val="22"/>
          <w:szCs w:val="22"/>
        </w:rPr>
        <w:t>juny</w:t>
      </w:r>
      <w:r w:rsidRPr="00395E09">
        <w:rPr>
          <w:rFonts w:asciiTheme="minorHAnsi" w:hAnsiTheme="minorHAnsi" w:cstheme="minorHAnsi"/>
          <w:b/>
          <w:sz w:val="22"/>
          <w:szCs w:val="22"/>
        </w:rPr>
        <w:t xml:space="preserve"> de 202</w:t>
      </w:r>
      <w:r w:rsidR="00FC2AF7">
        <w:rPr>
          <w:rFonts w:asciiTheme="minorHAnsi" w:hAnsiTheme="minorHAnsi" w:cstheme="minorHAnsi"/>
          <w:b/>
          <w:sz w:val="22"/>
          <w:szCs w:val="22"/>
        </w:rPr>
        <w:t>6</w:t>
      </w:r>
    </w:p>
    <w:p w14:paraId="068C64EF" w14:textId="77777777" w:rsidR="007B261C" w:rsidRDefault="007B261C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308E08B" w14:textId="77777777" w:rsidR="007B261C" w:rsidRDefault="007B261C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Signatura: </w:t>
      </w:r>
    </w:p>
    <w:p w14:paraId="169B056C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42BBA4E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C971369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AD06B27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8AB7FFF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65A48C2" w14:textId="2F9778D0" w:rsidR="007B261C" w:rsidRDefault="007B261C" w:rsidP="00A61C1D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_________________, a dia ______ de</w:t>
      </w:r>
      <w:r w:rsidR="00485E72">
        <w:rPr>
          <w:rFonts w:asciiTheme="minorHAnsi" w:hAnsiTheme="minorHAnsi" w:cstheme="minorHAnsi"/>
          <w:sz w:val="22"/>
          <w:szCs w:val="22"/>
        </w:rPr>
        <w:t xml:space="preserve">  </w:t>
      </w:r>
      <w:r w:rsidR="003E3CB6">
        <w:rPr>
          <w:rFonts w:asciiTheme="minorHAnsi" w:hAnsiTheme="minorHAnsi" w:cstheme="minorHAnsi"/>
          <w:sz w:val="22"/>
          <w:szCs w:val="22"/>
        </w:rPr>
        <w:t>__________de 20</w:t>
      </w:r>
      <w:r w:rsidR="00A61C1D">
        <w:rPr>
          <w:rFonts w:asciiTheme="minorHAnsi" w:hAnsiTheme="minorHAnsi" w:cstheme="minorHAnsi"/>
          <w:sz w:val="22"/>
          <w:szCs w:val="22"/>
        </w:rPr>
        <w:t>2</w:t>
      </w:r>
      <w:r w:rsidR="00FC2AF7">
        <w:rPr>
          <w:rFonts w:asciiTheme="minorHAnsi" w:hAnsiTheme="minorHAnsi" w:cstheme="minorHAnsi"/>
          <w:sz w:val="22"/>
          <w:szCs w:val="22"/>
        </w:rPr>
        <w:t>6</w:t>
      </w:r>
    </w:p>
    <w:p w14:paraId="20A5FC44" w14:textId="77777777" w:rsidR="00D04BCC" w:rsidRDefault="00D04BCC" w:rsidP="00D04B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ACB829D" w14:textId="77777777" w:rsidR="00D04BCC" w:rsidRDefault="00D04BCC" w:rsidP="00D04B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D04BCC" w:rsidSect="00F63121">
      <w:headerReference w:type="default" r:id="rId7"/>
      <w:footerReference w:type="default" r:id="rId8"/>
      <w:pgSz w:w="11906" w:h="16838" w:code="9"/>
      <w:pgMar w:top="2268" w:right="1418" w:bottom="1701" w:left="1701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097ED" w14:textId="77777777" w:rsidR="00832DA6" w:rsidRDefault="00832DA6">
      <w:r>
        <w:separator/>
      </w:r>
    </w:p>
  </w:endnote>
  <w:endnote w:type="continuationSeparator" w:id="0">
    <w:p w14:paraId="52BACCC6" w14:textId="77777777" w:rsidR="00832DA6" w:rsidRDefault="0083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57C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8380C" w14:textId="77777777" w:rsidR="0024642B" w:rsidRPr="00EA68F9" w:rsidRDefault="006B0CF5" w:rsidP="00F63121">
    <w:pPr>
      <w:tabs>
        <w:tab w:val="left" w:pos="4678"/>
        <w:tab w:val="right" w:pos="8789"/>
      </w:tabs>
      <w:ind w:left="709"/>
      <w:contextualSpacing/>
      <w:rPr>
        <w:rFonts w:ascii="Frutiger 57Cn" w:hAnsi="Frutiger 57Cn"/>
        <w:color w:val="808080"/>
        <w:sz w:val="17"/>
        <w:szCs w:val="17"/>
      </w:rPr>
    </w:pPr>
    <w:r>
      <w:rPr>
        <w:rFonts w:ascii="Frutiger 57Cn" w:hAnsi="Frutiger 57Cn"/>
        <w:color w:val="808080"/>
        <w:sz w:val="17"/>
        <w:szCs w:val="17"/>
      </w:rPr>
      <w:t>Pl. Ramon Berenguer el Gran, 1, entresòl dret</w:t>
    </w:r>
    <w:r w:rsidR="00F63121" w:rsidRPr="00EA68F9">
      <w:rPr>
        <w:rFonts w:ascii="Frutiger 57Cn" w:hAnsi="Frutiger 57Cn"/>
        <w:color w:val="808080"/>
        <w:sz w:val="17"/>
        <w:szCs w:val="17"/>
      </w:rPr>
      <w:tab/>
    </w:r>
    <w:r w:rsidR="0024642B" w:rsidRPr="00EA68F9">
      <w:rPr>
        <w:rFonts w:ascii="Frutiger 57Cn" w:hAnsi="Frutiger 57Cn"/>
        <w:color w:val="808080"/>
        <w:sz w:val="17"/>
        <w:szCs w:val="17"/>
      </w:rPr>
      <w:t xml:space="preserve">T. </w:t>
    </w:r>
    <w:r w:rsidR="00A43C50" w:rsidRPr="00EA68F9">
      <w:rPr>
        <w:rFonts w:ascii="Frutiger 57Cn" w:hAnsi="Frutiger 57Cn"/>
        <w:color w:val="808080"/>
        <w:sz w:val="17"/>
        <w:szCs w:val="17"/>
      </w:rPr>
      <w:t>(</w:t>
    </w:r>
    <w:r w:rsidR="0024642B" w:rsidRPr="00EA68F9">
      <w:rPr>
        <w:rFonts w:ascii="Frutiger 57Cn" w:hAnsi="Frutiger 57Cn"/>
        <w:color w:val="808080"/>
        <w:sz w:val="17"/>
        <w:szCs w:val="17"/>
      </w:rPr>
      <w:t>+34</w:t>
    </w:r>
    <w:r w:rsidR="00A43C50" w:rsidRPr="00EA68F9">
      <w:rPr>
        <w:rFonts w:ascii="Frutiger 57Cn" w:hAnsi="Frutiger 57Cn"/>
        <w:color w:val="808080"/>
        <w:sz w:val="17"/>
        <w:szCs w:val="17"/>
      </w:rPr>
      <w:t>)</w:t>
    </w:r>
    <w:r w:rsidR="0024642B" w:rsidRPr="00EA68F9">
      <w:rPr>
        <w:rFonts w:ascii="Frutiger 57Cn" w:hAnsi="Frutiger 57Cn"/>
        <w:color w:val="808080"/>
        <w:sz w:val="17"/>
        <w:szCs w:val="17"/>
      </w:rPr>
      <w:t xml:space="preserve"> 935513322</w:t>
    </w:r>
    <w:r w:rsidR="00F63121" w:rsidRPr="00EA68F9">
      <w:rPr>
        <w:rFonts w:ascii="Frutiger 57Cn" w:hAnsi="Frutiger 57Cn"/>
        <w:color w:val="808080"/>
        <w:sz w:val="17"/>
        <w:szCs w:val="17"/>
      </w:rPr>
      <w:tab/>
      <w:t>secretaria@telecos.cat</w:t>
    </w:r>
  </w:p>
  <w:p w14:paraId="062B00C0" w14:textId="77777777" w:rsidR="00C1739A" w:rsidRPr="0024642B" w:rsidRDefault="006B0CF5" w:rsidP="00A43C50">
    <w:pPr>
      <w:pStyle w:val="Piedepgina"/>
      <w:tabs>
        <w:tab w:val="clear" w:pos="4252"/>
        <w:tab w:val="clear" w:pos="8504"/>
        <w:tab w:val="left" w:pos="4678"/>
        <w:tab w:val="right" w:pos="8789"/>
      </w:tabs>
      <w:ind w:left="709"/>
      <w:rPr>
        <w:szCs w:val="17"/>
      </w:rPr>
    </w:pPr>
    <w:r>
      <w:rPr>
        <w:rFonts w:ascii="Frutiger 57Cn" w:hAnsi="Frutiger 57Cn"/>
        <w:color w:val="808080"/>
        <w:sz w:val="17"/>
        <w:szCs w:val="17"/>
      </w:rPr>
      <w:t>08002</w:t>
    </w:r>
    <w:r w:rsidR="0024642B" w:rsidRPr="00EA68F9">
      <w:rPr>
        <w:rFonts w:ascii="Frutiger 57Cn" w:hAnsi="Frutiger 57Cn"/>
        <w:color w:val="808080"/>
        <w:sz w:val="17"/>
        <w:szCs w:val="17"/>
      </w:rPr>
      <w:t xml:space="preserve"> </w:t>
    </w:r>
    <w:r w:rsidR="00F63121" w:rsidRPr="00EA68F9">
      <w:rPr>
        <w:rFonts w:ascii="Frutiger 57Cn" w:hAnsi="Frutiger 57Cn"/>
        <w:color w:val="808080"/>
        <w:sz w:val="17"/>
        <w:szCs w:val="17"/>
      </w:rPr>
      <w:t>Barcelona</w:t>
    </w:r>
    <w:r w:rsidR="00F63121" w:rsidRPr="00EA68F9">
      <w:rPr>
        <w:rFonts w:ascii="Frutiger 57Cn" w:hAnsi="Frutiger 57Cn"/>
        <w:color w:val="808080"/>
        <w:sz w:val="17"/>
        <w:szCs w:val="17"/>
      </w:rPr>
      <w:tab/>
      <w:t xml:space="preserve">F. </w:t>
    </w:r>
    <w:r w:rsidR="00A43C50" w:rsidRPr="00EA68F9">
      <w:rPr>
        <w:rFonts w:ascii="Frutiger 57Cn" w:hAnsi="Frutiger 57Cn"/>
        <w:color w:val="808080"/>
        <w:sz w:val="17"/>
        <w:szCs w:val="17"/>
      </w:rPr>
      <w:t>(</w:t>
    </w:r>
    <w:r w:rsidR="00F63121" w:rsidRPr="00EA68F9">
      <w:rPr>
        <w:rFonts w:ascii="Frutiger 57Cn" w:hAnsi="Frutiger 57Cn"/>
        <w:color w:val="808080"/>
        <w:sz w:val="17"/>
        <w:szCs w:val="17"/>
      </w:rPr>
      <w:t>+34</w:t>
    </w:r>
    <w:r w:rsidR="00A43C50" w:rsidRPr="00EA68F9">
      <w:rPr>
        <w:rFonts w:ascii="Frutiger 57Cn" w:hAnsi="Frutiger 57Cn"/>
        <w:color w:val="808080"/>
        <w:sz w:val="17"/>
        <w:szCs w:val="17"/>
      </w:rPr>
      <w:t>)</w:t>
    </w:r>
    <w:r w:rsidR="00F63121" w:rsidRPr="00EA68F9">
      <w:rPr>
        <w:rFonts w:ascii="Frutiger 57Cn" w:hAnsi="Frutiger 57Cn"/>
        <w:color w:val="808080"/>
        <w:sz w:val="17"/>
        <w:szCs w:val="17"/>
      </w:rPr>
      <w:t xml:space="preserve"> 93551332</w:t>
    </w:r>
    <w:r w:rsidR="00A43C50" w:rsidRPr="00EA68F9">
      <w:rPr>
        <w:rFonts w:ascii="Frutiger 57Cn" w:hAnsi="Frutiger 57Cn"/>
        <w:color w:val="808080"/>
        <w:sz w:val="17"/>
        <w:szCs w:val="17"/>
      </w:rPr>
      <w:t>4</w:t>
    </w:r>
    <w:r w:rsidR="00F63121" w:rsidRPr="00EA68F9">
      <w:rPr>
        <w:rFonts w:ascii="Frutiger 57Cn" w:hAnsi="Frutiger 57Cn"/>
        <w:color w:val="808080"/>
        <w:sz w:val="17"/>
        <w:szCs w:val="17"/>
      </w:rPr>
      <w:tab/>
    </w:r>
    <w:r w:rsidR="0024642B" w:rsidRPr="00EA68F9">
      <w:rPr>
        <w:rFonts w:ascii="Frutiger 57Cn" w:hAnsi="Frutiger 57Cn"/>
        <w:color w:val="808080"/>
        <w:sz w:val="17"/>
        <w:szCs w:val="17"/>
      </w:rPr>
      <w:t>www.telecos.cat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7C35A" w14:textId="77777777" w:rsidR="00832DA6" w:rsidRDefault="00832DA6">
      <w:r>
        <w:separator/>
      </w:r>
    </w:p>
  </w:footnote>
  <w:footnote w:type="continuationSeparator" w:id="0">
    <w:p w14:paraId="49247D9F" w14:textId="77777777" w:rsidR="00832DA6" w:rsidRDefault="00832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E817" w14:textId="7BCBFD4B" w:rsidR="00AA2BAC" w:rsidRDefault="00627A1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C6A787" wp14:editId="5BC11789">
          <wp:simplePos x="0" y="0"/>
          <wp:positionH relativeFrom="page">
            <wp:align>center</wp:align>
          </wp:positionH>
          <wp:positionV relativeFrom="paragraph">
            <wp:posOffset>69215</wp:posOffset>
          </wp:positionV>
          <wp:extent cx="2050415" cy="590550"/>
          <wp:effectExtent l="0" t="0" r="6985" b="0"/>
          <wp:wrapSquare wrapText="bothSides"/>
          <wp:docPr id="3" name="Imagen 3" descr="Tex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Text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415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49DC">
      <w:rPr>
        <w:rFonts w:ascii="Frutiger 57Cn" w:hAnsi="Frutiger 57Cn"/>
        <w:noProof/>
        <w:color w:val="808080"/>
        <w:sz w:val="17"/>
        <w:szCs w:val="17"/>
        <w:lang w:eastAsia="ca-ES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3C7B17D" wp14:editId="625B8384">
              <wp:simplePos x="0" y="0"/>
              <wp:positionH relativeFrom="page">
                <wp:posOffset>-5591175</wp:posOffset>
              </wp:positionH>
              <wp:positionV relativeFrom="page">
                <wp:posOffset>5563235</wp:posOffset>
              </wp:positionV>
              <wp:extent cx="11640820" cy="437515"/>
              <wp:effectExtent l="0" t="0" r="0" b="0"/>
              <wp:wrapTight wrapText="bothSides">
                <wp:wrapPolygon edited="0">
                  <wp:start x="11100" y="-231408"/>
                  <wp:lineTo x="10499" y="-231408"/>
                  <wp:lineTo x="10499" y="293387"/>
                  <wp:lineTo x="11100" y="293387"/>
                  <wp:lineTo x="11100" y="-231408"/>
                </wp:wrapPolygon>
              </wp:wrapTight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11640820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8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CFD07A" w14:textId="6F19B7C3" w:rsidR="00D5200D" w:rsidRPr="004A4979" w:rsidRDefault="00D5200D" w:rsidP="00DD1252">
                          <w:pPr>
                            <w:jc w:val="center"/>
                            <w:rPr>
                              <w:rFonts w:ascii="Calibri" w:hAnsi="Calibri"/>
                              <w:bCs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ASSOCIACIÓ CATALANA D</w:t>
                          </w:r>
                          <w:r w:rsidR="00395E09"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ENGINYER</w:t>
                          </w:r>
                          <w:r w:rsidR="00395E09"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 xml:space="preserve">IA </w:t>
                          </w:r>
                          <w:r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DE TELECOMUNICACIÓ - NIF</w:t>
                          </w:r>
                          <w:r w:rsidRPr="004A4979"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: G60292224</w:t>
                          </w:r>
                        </w:p>
                      </w:txbxContent>
                    </wps:txbx>
                    <wps:bodyPr rot="0" vert="vert270" wrap="square" lIns="914400" tIns="91440" rIns="91440" bIns="9144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C7B17D" id="Rectangle 1" o:spid="_x0000_s1026" style="position:absolute;margin-left:-440.25pt;margin-top:438.05pt;width:916.6pt;height:34.45pt;rotation:-9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" o:allowincell="f" filled="f" stroked="f" strokecolor="white" strokeweight="1pt">
              <v:fill opacity="52428f"/>
              <v:textbox style="layout-flow:vertical;mso-layout-flow-alt:bottom-to-top" inset="1in,7.2pt,,7.2pt">
                <w:txbxContent>
                  <w:p w14:paraId="41CFD07A" w14:textId="6F19B7C3" w:rsidR="00D5200D" w:rsidRPr="004A4979" w:rsidRDefault="00D5200D" w:rsidP="00DD1252">
                    <w:pPr>
                      <w:jc w:val="center"/>
                      <w:rPr>
                        <w:rFonts w:ascii="Calibri" w:hAnsi="Calibri"/>
                        <w:bCs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ASSOCIACIÓ CATALANA D</w:t>
                    </w:r>
                    <w:r w:rsidR="00395E09"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ENGINYER</w:t>
                    </w:r>
                    <w:r w:rsidR="00395E09"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 xml:space="preserve">IA </w:t>
                    </w:r>
                    <w:r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DE TELECOMUNICACIÓ - NIF</w:t>
                    </w:r>
                    <w:r w:rsidRPr="004A4979"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: G60292224</w:t>
                    </w:r>
                  </w:p>
                </w:txbxContent>
              </v:textbox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38E94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200948151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7196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8B"/>
    <w:rsid w:val="00030006"/>
    <w:rsid w:val="00036BB0"/>
    <w:rsid w:val="000401FB"/>
    <w:rsid w:val="000572D3"/>
    <w:rsid w:val="00064469"/>
    <w:rsid w:val="000652C5"/>
    <w:rsid w:val="000734B3"/>
    <w:rsid w:val="0009068B"/>
    <w:rsid w:val="000A564C"/>
    <w:rsid w:val="000B52D8"/>
    <w:rsid w:val="000D4F75"/>
    <w:rsid w:val="0011161C"/>
    <w:rsid w:val="00111888"/>
    <w:rsid w:val="00120DF5"/>
    <w:rsid w:val="001340AD"/>
    <w:rsid w:val="00176C2E"/>
    <w:rsid w:val="001B00F3"/>
    <w:rsid w:val="001D2024"/>
    <w:rsid w:val="001D328C"/>
    <w:rsid w:val="001F4719"/>
    <w:rsid w:val="002026A2"/>
    <w:rsid w:val="002054D6"/>
    <w:rsid w:val="00207EB7"/>
    <w:rsid w:val="002130D7"/>
    <w:rsid w:val="002232A5"/>
    <w:rsid w:val="00224EC2"/>
    <w:rsid w:val="00230E85"/>
    <w:rsid w:val="0024642B"/>
    <w:rsid w:val="00252B55"/>
    <w:rsid w:val="002820ED"/>
    <w:rsid w:val="002A3299"/>
    <w:rsid w:val="002B1264"/>
    <w:rsid w:val="002C0DD3"/>
    <w:rsid w:val="002C1C23"/>
    <w:rsid w:val="002D4571"/>
    <w:rsid w:val="00311931"/>
    <w:rsid w:val="003344E6"/>
    <w:rsid w:val="0035758D"/>
    <w:rsid w:val="003838D9"/>
    <w:rsid w:val="00395E09"/>
    <w:rsid w:val="003B1246"/>
    <w:rsid w:val="003C1698"/>
    <w:rsid w:val="003D6D52"/>
    <w:rsid w:val="003E3CB6"/>
    <w:rsid w:val="00414090"/>
    <w:rsid w:val="0042580A"/>
    <w:rsid w:val="00433417"/>
    <w:rsid w:val="004562BF"/>
    <w:rsid w:val="00464020"/>
    <w:rsid w:val="00485E72"/>
    <w:rsid w:val="0049115E"/>
    <w:rsid w:val="004A4979"/>
    <w:rsid w:val="004F26AD"/>
    <w:rsid w:val="00547CAE"/>
    <w:rsid w:val="00573528"/>
    <w:rsid w:val="00580997"/>
    <w:rsid w:val="0058314F"/>
    <w:rsid w:val="005D051F"/>
    <w:rsid w:val="005F782A"/>
    <w:rsid w:val="0061157D"/>
    <w:rsid w:val="00627A1E"/>
    <w:rsid w:val="006313D9"/>
    <w:rsid w:val="00660012"/>
    <w:rsid w:val="00694A0A"/>
    <w:rsid w:val="006B0CF5"/>
    <w:rsid w:val="006D2143"/>
    <w:rsid w:val="006D614C"/>
    <w:rsid w:val="006E014F"/>
    <w:rsid w:val="00717F9A"/>
    <w:rsid w:val="00732B4D"/>
    <w:rsid w:val="007428FF"/>
    <w:rsid w:val="00755471"/>
    <w:rsid w:val="007B261C"/>
    <w:rsid w:val="007B7523"/>
    <w:rsid w:val="007C53AB"/>
    <w:rsid w:val="007D1A8B"/>
    <w:rsid w:val="007E07DE"/>
    <w:rsid w:val="007E2F0C"/>
    <w:rsid w:val="007E792A"/>
    <w:rsid w:val="007F2E4A"/>
    <w:rsid w:val="008047BE"/>
    <w:rsid w:val="008154FC"/>
    <w:rsid w:val="00832DA6"/>
    <w:rsid w:val="00835909"/>
    <w:rsid w:val="00840240"/>
    <w:rsid w:val="00840E82"/>
    <w:rsid w:val="0085273B"/>
    <w:rsid w:val="00872B37"/>
    <w:rsid w:val="008B5DE2"/>
    <w:rsid w:val="00902E1E"/>
    <w:rsid w:val="009042D5"/>
    <w:rsid w:val="00921916"/>
    <w:rsid w:val="00966F21"/>
    <w:rsid w:val="0097761E"/>
    <w:rsid w:val="00986EE4"/>
    <w:rsid w:val="009C3F2F"/>
    <w:rsid w:val="009C59CF"/>
    <w:rsid w:val="009D4722"/>
    <w:rsid w:val="009F34BE"/>
    <w:rsid w:val="009F5029"/>
    <w:rsid w:val="00A00246"/>
    <w:rsid w:val="00A14D40"/>
    <w:rsid w:val="00A23353"/>
    <w:rsid w:val="00A43C50"/>
    <w:rsid w:val="00A61C1D"/>
    <w:rsid w:val="00A81DF3"/>
    <w:rsid w:val="00AA12C1"/>
    <w:rsid w:val="00AA2BAC"/>
    <w:rsid w:val="00AC01F5"/>
    <w:rsid w:val="00AC02D5"/>
    <w:rsid w:val="00AE6D41"/>
    <w:rsid w:val="00AF1DB3"/>
    <w:rsid w:val="00AF39CD"/>
    <w:rsid w:val="00B24EDD"/>
    <w:rsid w:val="00B311DA"/>
    <w:rsid w:val="00B449DC"/>
    <w:rsid w:val="00B46E8E"/>
    <w:rsid w:val="00B47054"/>
    <w:rsid w:val="00B63002"/>
    <w:rsid w:val="00BA75B8"/>
    <w:rsid w:val="00BC303D"/>
    <w:rsid w:val="00BC7A02"/>
    <w:rsid w:val="00BD1B9B"/>
    <w:rsid w:val="00BE406D"/>
    <w:rsid w:val="00BF4CF4"/>
    <w:rsid w:val="00C020B5"/>
    <w:rsid w:val="00C06E2F"/>
    <w:rsid w:val="00C13FF7"/>
    <w:rsid w:val="00C1739A"/>
    <w:rsid w:val="00C23991"/>
    <w:rsid w:val="00C52E54"/>
    <w:rsid w:val="00C662A6"/>
    <w:rsid w:val="00C90707"/>
    <w:rsid w:val="00CB2D21"/>
    <w:rsid w:val="00D04BCC"/>
    <w:rsid w:val="00D17B69"/>
    <w:rsid w:val="00D223A3"/>
    <w:rsid w:val="00D4420E"/>
    <w:rsid w:val="00D44F1B"/>
    <w:rsid w:val="00D5200D"/>
    <w:rsid w:val="00D5453B"/>
    <w:rsid w:val="00D55930"/>
    <w:rsid w:val="00D62B4E"/>
    <w:rsid w:val="00D83320"/>
    <w:rsid w:val="00DA6DFE"/>
    <w:rsid w:val="00DC5881"/>
    <w:rsid w:val="00DC5A47"/>
    <w:rsid w:val="00DD1252"/>
    <w:rsid w:val="00DD273C"/>
    <w:rsid w:val="00DE42D7"/>
    <w:rsid w:val="00E27448"/>
    <w:rsid w:val="00E339ED"/>
    <w:rsid w:val="00E37786"/>
    <w:rsid w:val="00E461E7"/>
    <w:rsid w:val="00E56CD5"/>
    <w:rsid w:val="00E8445A"/>
    <w:rsid w:val="00EA68F9"/>
    <w:rsid w:val="00EA76C2"/>
    <w:rsid w:val="00EC49E9"/>
    <w:rsid w:val="00ED5493"/>
    <w:rsid w:val="00EF76BA"/>
    <w:rsid w:val="00F06287"/>
    <w:rsid w:val="00F26E9F"/>
    <w:rsid w:val="00F2778C"/>
    <w:rsid w:val="00F300FE"/>
    <w:rsid w:val="00F51BE6"/>
    <w:rsid w:val="00F63121"/>
    <w:rsid w:val="00F7013A"/>
    <w:rsid w:val="00F71D5E"/>
    <w:rsid w:val="00F74305"/>
    <w:rsid w:val="00F84BAD"/>
    <w:rsid w:val="00F90987"/>
    <w:rsid w:val="00F96C4C"/>
    <w:rsid w:val="00FB4174"/>
    <w:rsid w:val="00FC2AF7"/>
    <w:rsid w:val="00FC36FC"/>
    <w:rsid w:val="00FD7212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4EF6192A"/>
  <w15:docId w15:val="{C8B33B0F-CC8C-4726-BFAF-2836519D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0DF5"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rsid w:val="00BC7A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BC7A02"/>
    <w:pPr>
      <w:keepNext/>
      <w:ind w:firstLine="4536"/>
      <w:outlineLvl w:val="1"/>
    </w:pPr>
    <w:rPr>
      <w:b/>
      <w:bCs/>
      <w:sz w:val="22"/>
      <w:szCs w:val="20"/>
      <w:lang w:val="de-DE" w:eastAsia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20D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0DF5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BC7A02"/>
    <w:pPr>
      <w:ind w:left="1418"/>
      <w:jc w:val="both"/>
    </w:pPr>
    <w:rPr>
      <w:rFonts w:ascii="Bookman Old Style" w:hAnsi="Bookman Old Style"/>
      <w:sz w:val="22"/>
      <w:szCs w:val="20"/>
      <w:lang w:val="en-GB" w:eastAsia="it-IT"/>
    </w:rPr>
  </w:style>
  <w:style w:type="paragraph" w:styleId="Encabezadodemensaje">
    <w:name w:val="Message Header"/>
    <w:basedOn w:val="Normal"/>
    <w:rsid w:val="00BC7A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Fecha">
    <w:name w:val="Date"/>
    <w:basedOn w:val="Normal"/>
    <w:next w:val="Normal"/>
    <w:rsid w:val="00BC7A02"/>
  </w:style>
  <w:style w:type="paragraph" w:styleId="Listaconvietas">
    <w:name w:val="List Bullet"/>
    <w:basedOn w:val="Normal"/>
    <w:rsid w:val="00BC7A02"/>
    <w:pPr>
      <w:numPr>
        <w:numId w:val="2"/>
      </w:numPr>
    </w:pPr>
  </w:style>
  <w:style w:type="paragraph" w:styleId="Ttulo">
    <w:name w:val="Title"/>
    <w:basedOn w:val="Normal"/>
    <w:qFormat/>
    <w:rsid w:val="00BC7A0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oindependiente">
    <w:name w:val="Body Text"/>
    <w:basedOn w:val="Normal"/>
    <w:rsid w:val="00BC7A02"/>
    <w:pPr>
      <w:spacing w:after="120"/>
    </w:pPr>
  </w:style>
  <w:style w:type="paragraph" w:styleId="Textoindependienteprimerasangra2">
    <w:name w:val="Body Text First Indent 2"/>
    <w:basedOn w:val="Sangradetextonormal"/>
    <w:rsid w:val="00BC7A02"/>
    <w:pPr>
      <w:spacing w:after="120"/>
      <w:ind w:left="283" w:firstLine="210"/>
      <w:jc w:val="left"/>
    </w:pPr>
    <w:rPr>
      <w:rFonts w:ascii="Times New Roman" w:hAnsi="Times New Roman"/>
      <w:sz w:val="24"/>
      <w:szCs w:val="24"/>
      <w:lang w:val="ca-ES" w:eastAsia="es-ES"/>
    </w:rPr>
  </w:style>
  <w:style w:type="paragraph" w:styleId="NormalWeb">
    <w:name w:val="Normal (Web)"/>
    <w:basedOn w:val="Normal"/>
    <w:rsid w:val="002130D7"/>
    <w:pPr>
      <w:spacing w:before="100" w:beforeAutospacing="1" w:after="100" w:afterAutospacing="1"/>
    </w:pPr>
    <w:rPr>
      <w:color w:val="000000"/>
    </w:rPr>
  </w:style>
  <w:style w:type="character" w:customStyle="1" w:styleId="textgrisgran1">
    <w:name w:val="text_gris_gran1"/>
    <w:rsid w:val="002130D7"/>
    <w:rPr>
      <w:rFonts w:ascii="Verdana" w:hAnsi="Verdana" w:hint="default"/>
      <w:i w:val="0"/>
      <w:iCs w:val="0"/>
      <w:strike w:val="0"/>
      <w:dstrike w:val="0"/>
      <w:color w:val="666666"/>
      <w:sz w:val="18"/>
      <w:szCs w:val="18"/>
      <w:u w:val="none"/>
      <w:effect w:val="none"/>
    </w:rPr>
  </w:style>
  <w:style w:type="character" w:styleId="Hipervnculo">
    <w:name w:val="Hyperlink"/>
    <w:rsid w:val="00036BB0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732B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32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1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78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Sr</vt:lpstr>
    </vt:vector>
  </TitlesOfParts>
  <Company>acet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</dc:title>
  <dc:creator>Esther</dc:creator>
  <cp:lastModifiedBy>Comunicació Telecos.cat</cp:lastModifiedBy>
  <cp:revision>6</cp:revision>
  <cp:lastPrinted>2012-03-19T13:32:00Z</cp:lastPrinted>
  <dcterms:created xsi:type="dcterms:W3CDTF">2025-11-03T17:10:00Z</dcterms:created>
  <dcterms:modified xsi:type="dcterms:W3CDTF">2026-05-12T14:57:00Z</dcterms:modified>
</cp:coreProperties>
</file>